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480460B7" w:rsidR="00B027A6" w:rsidRDefault="002D6BD4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>Patterson River Secondary College</w:t>
      </w:r>
      <w:r w:rsidR="00513181"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>NA</w:t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AB01246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>fairs pensioner (Gold Card)**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(dd/mm/yyyy)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1F5389"/>
    <w:rsid w:val="00201DBE"/>
    <w:rsid w:val="00205ACC"/>
    <w:rsid w:val="00223370"/>
    <w:rsid w:val="002512BE"/>
    <w:rsid w:val="00266EBC"/>
    <w:rsid w:val="00275FB8"/>
    <w:rsid w:val="00296079"/>
    <w:rsid w:val="002A4A96"/>
    <w:rsid w:val="002C1E4F"/>
    <w:rsid w:val="002D38AD"/>
    <w:rsid w:val="002D510E"/>
    <w:rsid w:val="002D6BD4"/>
    <w:rsid w:val="002E3BED"/>
    <w:rsid w:val="002F27F0"/>
    <w:rsid w:val="002F6115"/>
    <w:rsid w:val="00312720"/>
    <w:rsid w:val="003172EE"/>
    <w:rsid w:val="00325326"/>
    <w:rsid w:val="00333CF3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A739E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47C8"/>
    <w:rsid w:val="006E656A"/>
    <w:rsid w:val="006E73BD"/>
    <w:rsid w:val="00702831"/>
    <w:rsid w:val="00706E65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316A8"/>
    <w:rsid w:val="00D774DB"/>
    <w:rsid w:val="00D8333C"/>
    <w:rsid w:val="00D9777A"/>
    <w:rsid w:val="00DB2F7F"/>
    <w:rsid w:val="00DC4D0D"/>
    <w:rsid w:val="00E037EB"/>
    <w:rsid w:val="00E15988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Rachel LINDSEY</cp:lastModifiedBy>
  <cp:revision>3</cp:revision>
  <cp:lastPrinted>2024-12-04T23:21:00Z</cp:lastPrinted>
  <dcterms:created xsi:type="dcterms:W3CDTF">2024-12-04T23:22:00Z</dcterms:created>
  <dcterms:modified xsi:type="dcterms:W3CDTF">2025-01-28T03:18:00Z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